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89" w:rsidRDefault="00D51087">
      <w:r w:rsidRPr="00D51087">
        <w:rPr>
          <w:noProof/>
          <w:lang w:eastAsia="ru-RU"/>
        </w:rPr>
        <w:drawing>
          <wp:inline distT="0" distB="0" distL="0" distR="0">
            <wp:extent cx="5029200" cy="3771900"/>
            <wp:effectExtent l="19050" t="0" r="0" b="0"/>
            <wp:docPr id="44" name="Рисунок 1" descr="http://ia125.odnoklassniki.ru/getImage?photoId=41759822894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25.odnoklassniki.ru/getImage?photoId=417598228940&amp;photoType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87" w:rsidRPr="00132E8C" w:rsidRDefault="00D51087" w:rsidP="00D51087">
      <w:pPr>
        <w:rPr>
          <w:sz w:val="24"/>
          <w:szCs w:val="24"/>
        </w:rPr>
      </w:pPr>
      <w:r w:rsidRPr="00132E8C">
        <w:rPr>
          <w:sz w:val="24"/>
          <w:szCs w:val="24"/>
        </w:rPr>
        <w:t>Татьяна Ларионова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ЗАКАТ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За  горизонтом  солнце  скрылось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И,  дню  на  смену,  ночь  грядёт.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Полоска  неба  обагрилась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И  добавленья  красок  ждёт.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Уж  синевой  налились  тучи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От  горизонта  вдалеке.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Нет,  не  совсем  типичный  случай,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Я  вижу  в  небе  и  в  реке.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Река  полна  свинцовой  ряби,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Чем  дальше,  тем  она  черней.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 xml:space="preserve">И  лишь  вблизи,  заката  </w:t>
      </w:r>
      <w:proofErr w:type="gramStart"/>
      <w:r w:rsidRPr="00D076BD">
        <w:rPr>
          <w:rFonts w:ascii="Times New Roman" w:hAnsi="Times New Roman" w:cs="Times New Roman"/>
        </w:rPr>
        <w:t>ради</w:t>
      </w:r>
      <w:proofErr w:type="gramEnd"/>
      <w:r w:rsidRPr="00D076BD">
        <w:rPr>
          <w:rFonts w:ascii="Times New Roman" w:hAnsi="Times New Roman" w:cs="Times New Roman"/>
        </w:rPr>
        <w:t>,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lastRenderedPageBreak/>
        <w:t>Следы  багрянца  есть  на  ней.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Трава,  кусты</w:t>
      </w:r>
      <w:r w:rsidR="0017668D">
        <w:rPr>
          <w:rFonts w:ascii="Times New Roman" w:hAnsi="Times New Roman" w:cs="Times New Roman"/>
        </w:rPr>
        <w:t>,</w:t>
      </w:r>
      <w:r w:rsidRPr="00D076BD">
        <w:rPr>
          <w:rFonts w:ascii="Times New Roman" w:hAnsi="Times New Roman" w:cs="Times New Roman"/>
        </w:rPr>
        <w:t xml:space="preserve">   деревья,  рядом,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Над  кручей  берега  стоят.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В  час  исполнения  обряда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Друг  другу  что-то  говорят.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Быть  мог  их  сказ  про  дальний  берег,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Что  солнце  спрятал  за  холмы.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Услышать  сказ,  его  проверить,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Увы,  никак  не  можем  мы.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И  хорошо,  коль  насладиться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Красой  вечерней  смог  иной.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А  может  мне  всё  это  снится,</w:t>
      </w:r>
    </w:p>
    <w:p w:rsidR="00D51087" w:rsidRPr="00D076BD" w:rsidRDefault="00D51087" w:rsidP="00D51087">
      <w:pPr>
        <w:spacing w:line="360" w:lineRule="auto"/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А  мир  реальный  не  такой?</w:t>
      </w:r>
    </w:p>
    <w:p w:rsidR="00D51087" w:rsidRPr="0066731F" w:rsidRDefault="00D51087" w:rsidP="00D51087">
      <w:pPr>
        <w:jc w:val="center"/>
        <w:rPr>
          <w:sz w:val="24"/>
          <w:szCs w:val="24"/>
        </w:rPr>
      </w:pPr>
      <w:r w:rsidRPr="0066731F">
        <w:rPr>
          <w:sz w:val="24"/>
          <w:szCs w:val="24"/>
        </w:rPr>
        <w:t>Н.Тимченко</w:t>
      </w:r>
    </w:p>
    <w:p w:rsidR="00D51087" w:rsidRDefault="00D51087" w:rsidP="00D51087">
      <w:pPr>
        <w:jc w:val="center"/>
        <w:rPr>
          <w:sz w:val="24"/>
          <w:szCs w:val="24"/>
        </w:rPr>
      </w:pPr>
    </w:p>
    <w:p w:rsidR="00D51087" w:rsidRPr="0066731F" w:rsidRDefault="00D51087" w:rsidP="00D51087">
      <w:pPr>
        <w:jc w:val="center"/>
        <w:rPr>
          <w:sz w:val="24"/>
          <w:szCs w:val="24"/>
        </w:rPr>
      </w:pPr>
    </w:p>
    <w:p w:rsidR="00D51087" w:rsidRDefault="00D51087">
      <w:r w:rsidRPr="00D51087">
        <w:rPr>
          <w:noProof/>
          <w:lang w:eastAsia="ru-RU"/>
        </w:rPr>
        <w:lastRenderedPageBreak/>
        <w:drawing>
          <wp:inline distT="0" distB="0" distL="0" distR="0">
            <wp:extent cx="5225458" cy="3919095"/>
            <wp:effectExtent l="19050" t="0" r="0" b="0"/>
            <wp:docPr id="1" name="Рисунок 4" descr="http://ia117.odnoklassniki.ru/getImage?photoId=42253242253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a117.odnoklassniki.ru/getImage?photoId=422532422539&amp;photoType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781" cy="392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87" w:rsidRDefault="00D51087" w:rsidP="00D51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Людмила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Хамрай</w:t>
      </w:r>
      <w:proofErr w:type="spellEnd"/>
    </w:p>
    <w:p w:rsidR="00D51087" w:rsidRPr="0066731F" w:rsidRDefault="00D51087" w:rsidP="00D51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51087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МГНОВЕНИЯ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Заката заревом су</w:t>
      </w: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ровым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Природа вся обагрена.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И хоть видение не ново,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Но вновь влечёт оно меня.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У горизонта, сквозь багрянец,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Последний солнца луч блестит.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На облаках лежит румянец,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А всё вокруг, как будто, спит.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Лишь желтизна лучей последних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О дне ушедшем говорит.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Способны те лучи надежду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 день грядущий подарить.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В лучах последних куст какой-то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Горит, как майские жарки.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Уходит день, но очень стойко</w:t>
      </w:r>
    </w:p>
    <w:p w:rsidR="00D51087" w:rsidRPr="00D076BD" w:rsidRDefault="00D51087" w:rsidP="00D5108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Хранит мгновения свои.</w:t>
      </w:r>
    </w:p>
    <w:p w:rsidR="00D51087" w:rsidRPr="00D076BD" w:rsidRDefault="00D51087" w:rsidP="00D51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Н.Тимченко</w:t>
      </w:r>
    </w:p>
    <w:p w:rsidR="00D51087" w:rsidRDefault="00D51087">
      <w:r w:rsidRPr="00D51087">
        <w:rPr>
          <w:noProof/>
          <w:lang w:eastAsia="ru-RU"/>
        </w:rPr>
        <w:drawing>
          <wp:inline distT="0" distB="0" distL="0" distR="0">
            <wp:extent cx="5940425" cy="4454970"/>
            <wp:effectExtent l="19050" t="0" r="3175" b="0"/>
            <wp:docPr id="30" name="Рисунок 12" descr="C:\Users\AMD\Downloads\get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D\Downloads\getImage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87" w:rsidRDefault="00D51087" w:rsidP="00D51087">
      <w:pPr>
        <w:tabs>
          <w:tab w:val="left" w:pos="4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Сергей Овчинников                                                                  Рассвет над рекой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РАССВЕТ  НАД  КИЗИРОМ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Лишь  облакам  своё  касанье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Лучи  успели  подарить.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рассветный  миг  очарованьем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Кизир</w:t>
      </w:r>
      <w:proofErr w:type="spellEnd"/>
      <w:r>
        <w:rPr>
          <w:rFonts w:ascii="Arial" w:hAnsi="Arial" w:cs="Arial"/>
          <w:sz w:val="24"/>
          <w:szCs w:val="24"/>
        </w:rPr>
        <w:t xml:space="preserve">  любого  покорит!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берегах,  как  среди  ночи,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Ещё  </w:t>
      </w:r>
      <w:proofErr w:type="gramStart"/>
      <w:r>
        <w:rPr>
          <w:rFonts w:ascii="Arial" w:hAnsi="Arial" w:cs="Arial"/>
          <w:sz w:val="24"/>
          <w:szCs w:val="24"/>
        </w:rPr>
        <w:t>черна</w:t>
      </w:r>
      <w:proofErr w:type="gramEnd"/>
      <w:r>
        <w:rPr>
          <w:rFonts w:ascii="Arial" w:hAnsi="Arial" w:cs="Arial"/>
          <w:sz w:val="24"/>
          <w:szCs w:val="24"/>
        </w:rPr>
        <w:t xml:space="preserve">  стоит  тайга.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И,  если  даже  кто  захочет,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Увидит,  вряд  ли  берега.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Средь  черноты  на  водной  глади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Полоска  света  манит  вдаль.  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 встал  рыбак.  Удачи  </w:t>
      </w:r>
      <w:proofErr w:type="gramStart"/>
      <w:r>
        <w:rPr>
          <w:rFonts w:ascii="Arial" w:hAnsi="Arial" w:cs="Arial"/>
          <w:sz w:val="24"/>
          <w:szCs w:val="24"/>
        </w:rPr>
        <w:t>ради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Ему  и  сна  совсем  не  жаль.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фоне  гор  туман  клубится,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Из-за  хребта  рассвет  спешит.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Когда  смогу  я  очутиться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берегу  в  лесной  глуши!?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 небо  в  плёсе  отразилось,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Придав  рассветный  колорит.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 рыбака,  чтоб  ни  случилось,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Азарт  костром  в  душе  горит.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Н.Тимченко</w:t>
      </w:r>
    </w:p>
    <w:p w:rsidR="00D51087" w:rsidRDefault="00D51087">
      <w:r w:rsidRPr="00D51087">
        <w:rPr>
          <w:noProof/>
          <w:lang w:eastAsia="ru-RU"/>
        </w:rPr>
        <w:lastRenderedPageBreak/>
        <w:drawing>
          <wp:inline distT="0" distB="0" distL="0" distR="0">
            <wp:extent cx="5940425" cy="4454970"/>
            <wp:effectExtent l="19050" t="0" r="3175" b="0"/>
            <wp:docPr id="34" name="Рисунок 12" descr="C:\Users\AMD\Downloads\get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D\Downloads\getImage (1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87" w:rsidRDefault="00D51087" w:rsidP="00D51087">
      <w:pPr>
        <w:tabs>
          <w:tab w:val="left" w:pos="4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Александр Ярусов                                                              Река </w:t>
      </w:r>
      <w:proofErr w:type="spellStart"/>
      <w:r>
        <w:rPr>
          <w:rFonts w:ascii="Arial" w:hAnsi="Arial" w:cs="Arial"/>
          <w:sz w:val="24"/>
          <w:szCs w:val="24"/>
        </w:rPr>
        <w:t>Кизир</w:t>
      </w:r>
      <w:proofErr w:type="spellEnd"/>
      <w:r>
        <w:rPr>
          <w:rFonts w:ascii="Arial" w:hAnsi="Arial" w:cs="Arial"/>
          <w:sz w:val="24"/>
          <w:szCs w:val="24"/>
        </w:rPr>
        <w:t xml:space="preserve"> за селом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СУМЕРКИ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Заката  час.  А  у  природы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Мгновений  красочнее  нет!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Особо,  в  тихую  погоду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ней  и  загадка,  и  ответ!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Уж  полутьму  сгущают  тучи,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просветах  остров  вижу  я.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Зачем  искать  картину  лучше?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Ведь  это  Родина  моя!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  водной  рябью  нависают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Кусты  на  левом  берегу.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 глазами  гладь  речная.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правом  вижу  я  тайгу.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Село  чуть  ниже  по  теченью,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 островком  стоит  оно.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Кизир</w:t>
      </w:r>
      <w:proofErr w:type="spellEnd"/>
      <w:r>
        <w:rPr>
          <w:rFonts w:ascii="Arial" w:hAnsi="Arial" w:cs="Arial"/>
          <w:sz w:val="24"/>
          <w:szCs w:val="24"/>
        </w:rPr>
        <w:t xml:space="preserve"> – источник  ощущений.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  с  ним  расстаться  суждено.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Река  живёт  обычной  жизнью.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 жизнь  течёт  воды  поток.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 </w:t>
      </w:r>
      <w:proofErr w:type="spellStart"/>
      <w:r>
        <w:rPr>
          <w:rFonts w:ascii="Arial" w:hAnsi="Arial" w:cs="Arial"/>
          <w:sz w:val="24"/>
          <w:szCs w:val="24"/>
        </w:rPr>
        <w:t>Джеланджа</w:t>
      </w:r>
      <w:proofErr w:type="spellEnd"/>
      <w:r>
        <w:rPr>
          <w:rFonts w:ascii="Arial" w:hAnsi="Arial" w:cs="Arial"/>
          <w:sz w:val="24"/>
          <w:szCs w:val="24"/>
        </w:rPr>
        <w:t xml:space="preserve">  сольётся  ниже,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 водой  хрустальною  приток.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Заката  время  сокращает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  чернота  нависших  туч.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 завтра  снова  засияет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  водной  гладью  солнца  луч!</w:t>
      </w:r>
    </w:p>
    <w:p w:rsidR="00D51087" w:rsidRDefault="00D51087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Н.Тимченко</w:t>
      </w:r>
    </w:p>
    <w:p w:rsidR="00A6593B" w:rsidRDefault="00A6593B" w:rsidP="00D51087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</w:p>
    <w:p w:rsidR="00A6593B" w:rsidRDefault="00A6593B" w:rsidP="00A6593B">
      <w:r w:rsidRPr="00A6593B">
        <w:rPr>
          <w:noProof/>
          <w:lang w:eastAsia="ru-RU"/>
        </w:rPr>
        <w:drawing>
          <wp:inline distT="0" distB="0" distL="0" distR="0">
            <wp:extent cx="5940425" cy="4455326"/>
            <wp:effectExtent l="19050" t="0" r="3175" b="0"/>
            <wp:docPr id="2" name="Рисунок 1" descr="http://ia117.odnoklassniki.ru/getImage?photoId=30811169857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17.odnoklassniki.ru/getImage?photoId=308111698571&amp;photoType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3B" w:rsidRPr="00A6593B" w:rsidRDefault="00A6593B" w:rsidP="00A6593B">
      <w:pPr>
        <w:jc w:val="center"/>
      </w:pPr>
      <w:r w:rsidRPr="008F68CC">
        <w:rPr>
          <w:sz w:val="24"/>
          <w:szCs w:val="24"/>
        </w:rPr>
        <w:lastRenderedPageBreak/>
        <w:t xml:space="preserve">Людмила </w:t>
      </w:r>
      <w:proofErr w:type="spellStart"/>
      <w:r w:rsidRPr="008F68CC">
        <w:rPr>
          <w:sz w:val="24"/>
          <w:szCs w:val="24"/>
        </w:rPr>
        <w:t>Хамрай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Закат</w:t>
      </w:r>
    </w:p>
    <w:p w:rsidR="00A6593B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076BD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УСТАВШЕЕ  СВЕТИЛО</w:t>
      </w:r>
      <w:r w:rsidRPr="00D076BD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«Какой  закат!», – заметит кто-</w:t>
      </w: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то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Пленит  заката  красота.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 xml:space="preserve">И  вновь  </w:t>
      </w:r>
      <w:proofErr w:type="gramStart"/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Всевышнего</w:t>
      </w:r>
      <w:proofErr w:type="gramEnd"/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 xml:space="preserve">  работа,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И  вновь  для  сердца  маета.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Таких  мгновений  в  жизни  нашей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Немало  видеть  довелось.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Мгновенья  те  могли  быть  краше;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Их</w:t>
      </w: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 xml:space="preserve">  показать  не  удалось.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А  здесь,  уставшее  светило,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Вновь  совершив  обход  дневной,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Укрыться  тучами  решило,</w:t>
      </w:r>
    </w:p>
    <w:p w:rsidR="00A6593B" w:rsidRPr="00D076BD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Забрав с собой несносный зной.</w:t>
      </w:r>
    </w:p>
    <w:p w:rsidR="00A6593B" w:rsidRDefault="00A6593B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6BD">
        <w:rPr>
          <w:rFonts w:ascii="Times New Roman" w:eastAsia="Times New Roman" w:hAnsi="Times New Roman" w:cs="Times New Roman"/>
          <w:color w:val="333333"/>
          <w:lang w:eastAsia="ru-RU"/>
        </w:rPr>
        <w:t>Н.Тимченко</w:t>
      </w:r>
    </w:p>
    <w:p w:rsidR="00A6593B" w:rsidRDefault="00C318DA" w:rsidP="00A6593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318D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drawing>
          <wp:inline distT="0" distB="0" distL="0" distR="0">
            <wp:extent cx="5940425" cy="4458105"/>
            <wp:effectExtent l="19050" t="0" r="3175" b="0"/>
            <wp:docPr id="3" name="Рисунок 3" descr="http://ia103.odnoklassniki.ru/getImage?photoId=458627953439&amp;photoType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03.odnoklassniki.ru/getImage?photoId=458627953439&amp;photoType=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Татьяна Федяева                                                                         Чудо-рыбалка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ЧУДО-РЫБАЛКА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Уж  солнца  диска  половина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 дальний  берег  спать  ушла.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вновь  природная  картина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Мне  в  глубину  души  вошла. 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Игрою  красок  в  миг  волшебный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 очарован  и  сражён.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небесах  румянец  нежный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от  воды  он  отражён.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  водной  гладью  тишь  витает,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берега  ложится  мгла.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Уж  всё  живое  засыпает,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 сладких  снов  пора  пришла.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Но,  если  кто  не  спать  приехал,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Расставит  «удочки»  в  тиши.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  снасти  в  клетку,  не  помеха, 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 услаждение  души.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Сиди,  закатом  наслаждайся,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пей  парную  тишину,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 рыбу  ты  не  опасайся.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Поймают  снасти,  не  одну.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Н.Тимченко</w:t>
      </w: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</w:p>
    <w:p w:rsidR="00C318DA" w:rsidRDefault="00C318DA" w:rsidP="00C318DA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</w:p>
    <w:p w:rsidR="00C318DA" w:rsidRDefault="00C318DA" w:rsidP="00C318DA">
      <w:pPr>
        <w:tabs>
          <w:tab w:val="left" w:pos="4136"/>
        </w:tabs>
        <w:rPr>
          <w:rFonts w:ascii="Arial" w:hAnsi="Arial" w:cs="Arial"/>
          <w:sz w:val="24"/>
          <w:szCs w:val="24"/>
        </w:rPr>
      </w:pPr>
    </w:p>
    <w:p w:rsidR="00A6593B" w:rsidRDefault="00A6593B"/>
    <w:sectPr w:rsidR="00A6593B" w:rsidSect="009E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1087"/>
    <w:rsid w:val="00002590"/>
    <w:rsid w:val="0017668D"/>
    <w:rsid w:val="001E4868"/>
    <w:rsid w:val="005F048E"/>
    <w:rsid w:val="009E3689"/>
    <w:rsid w:val="00A6593B"/>
    <w:rsid w:val="00C318DA"/>
    <w:rsid w:val="00D51087"/>
    <w:rsid w:val="00DB7EA3"/>
    <w:rsid w:val="00E9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5</cp:revision>
  <dcterms:created xsi:type="dcterms:W3CDTF">2012-11-16T12:37:00Z</dcterms:created>
  <dcterms:modified xsi:type="dcterms:W3CDTF">2013-02-09T07:18:00Z</dcterms:modified>
</cp:coreProperties>
</file>